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C0" w:rsidRPr="007F0578" w:rsidRDefault="004946C0" w:rsidP="004946C0">
      <w:pPr>
        <w:spacing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TRAKŲ R. SENŲJŲ TRAKŲ ANDŽEJAUS STELMACHOVSKIO PAGRINDINĖ MOKYKLA</w:t>
      </w:r>
    </w:p>
    <w:p w:rsidR="004946C0" w:rsidRDefault="004946C0" w:rsidP="004946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MOKINIŲ TARYBOS VEIKLOS PLANAS</w:t>
      </w:r>
    </w:p>
    <w:p w:rsidR="004946C0" w:rsidRDefault="004946C0" w:rsidP="004946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2018-2019 M.M.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MĖNUO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Mokinių tarybos susirinkimas dėl perrinkimo, dėl narių rinkimo į mokyklos tarybą.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Rugsėjis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 apie mokinių tarybos veiklą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Rugsėjis 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Mokytojų diena: „Rankų darbo dovanėlė“.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Spalis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Organizuoti anketinę apklausą dėl mokyklinės uniformos vilkėjimo.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Gruodis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Kalėdinis mokyklos puošimas. Kalėdinio pašto organizavimas.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Gruodis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Valentino dienos šventė „Meilės pašto“ organizavimas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Stendas Lietuvos Nepriklausomybės dienai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Užgavėnių kaukės</w:t>
            </w:r>
          </w:p>
        </w:tc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Vasaris</w:t>
            </w:r>
          </w:p>
        </w:tc>
      </w:tr>
      <w:tr w:rsidR="004946C0" w:rsidTr="004946C0">
        <w:tc>
          <w:tcPr>
            <w:tcW w:w="4927" w:type="dxa"/>
          </w:tcPr>
          <w:p w:rsidR="004946C0" w:rsidRDefault="004946C0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Konkursas „Šauniausia klasė“ </w:t>
            </w:r>
            <w:r w:rsidR="004F0E7D">
              <w:rPr>
                <w:rFonts w:ascii="Times New Roman" w:eastAsia="Calibri" w:hAnsi="Times New Roman" w:cs="Times New Roman"/>
                <w:sz w:val="24"/>
                <w:szCs w:val="24"/>
              </w:rPr>
              <w:t>(Wzorowa klasa)</w:t>
            </w:r>
          </w:p>
        </w:tc>
        <w:tc>
          <w:tcPr>
            <w:tcW w:w="4927" w:type="dxa"/>
          </w:tcPr>
          <w:p w:rsidR="004946C0" w:rsidRDefault="004F0E7D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Sausis – Gegužė</w:t>
            </w:r>
          </w:p>
        </w:tc>
      </w:tr>
      <w:tr w:rsidR="004F0E7D" w:rsidTr="004946C0">
        <w:tc>
          <w:tcPr>
            <w:tcW w:w="4927" w:type="dxa"/>
          </w:tcPr>
          <w:p w:rsidR="004F0E7D" w:rsidRDefault="004F0E7D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Kaziuko mugė</w:t>
            </w:r>
          </w:p>
        </w:tc>
        <w:tc>
          <w:tcPr>
            <w:tcW w:w="4927" w:type="dxa"/>
          </w:tcPr>
          <w:p w:rsidR="004F0E7D" w:rsidRDefault="004F0E7D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Kovas</w:t>
            </w:r>
          </w:p>
        </w:tc>
      </w:tr>
      <w:tr w:rsidR="004F0E7D" w:rsidTr="004946C0">
        <w:tc>
          <w:tcPr>
            <w:tcW w:w="4927" w:type="dxa"/>
          </w:tcPr>
          <w:p w:rsidR="004F0E7D" w:rsidRDefault="004F0E7D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Pavasarinė talka</w:t>
            </w:r>
          </w:p>
        </w:tc>
        <w:tc>
          <w:tcPr>
            <w:tcW w:w="4927" w:type="dxa"/>
          </w:tcPr>
          <w:p w:rsidR="004F0E7D" w:rsidRDefault="004F0E7D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Balandis</w:t>
            </w:r>
          </w:p>
        </w:tc>
      </w:tr>
      <w:tr w:rsidR="004F0E7D" w:rsidTr="004946C0">
        <w:tc>
          <w:tcPr>
            <w:tcW w:w="4927" w:type="dxa"/>
          </w:tcPr>
          <w:p w:rsidR="004F0E7D" w:rsidRDefault="004F0E7D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Trakų r. vasaros sporto šventė</w:t>
            </w:r>
          </w:p>
        </w:tc>
        <w:tc>
          <w:tcPr>
            <w:tcW w:w="4927" w:type="dxa"/>
          </w:tcPr>
          <w:p w:rsidR="004F0E7D" w:rsidRDefault="004F0E7D" w:rsidP="004946C0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Birželis</w:t>
            </w:r>
            <w:bookmarkStart w:id="0" w:name="_GoBack"/>
            <w:bookmarkEnd w:id="0"/>
          </w:p>
        </w:tc>
      </w:tr>
    </w:tbl>
    <w:p w:rsidR="004946C0" w:rsidRPr="007F0578" w:rsidRDefault="004946C0" w:rsidP="004946C0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45DA" w:rsidRDefault="003345DA"/>
    <w:sectPr w:rsidR="003345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55"/>
    <w:rsid w:val="003345DA"/>
    <w:rsid w:val="004946C0"/>
    <w:rsid w:val="004F0E7D"/>
    <w:rsid w:val="00F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46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46C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Stelm. pagr. m-kl</dc:creator>
  <cp:keywords/>
  <dc:description/>
  <cp:lastModifiedBy>A. Stelm. pagr. m-kl</cp:lastModifiedBy>
  <cp:revision>2</cp:revision>
  <dcterms:created xsi:type="dcterms:W3CDTF">2018-12-09T20:38:00Z</dcterms:created>
  <dcterms:modified xsi:type="dcterms:W3CDTF">2018-12-09T20:52:00Z</dcterms:modified>
</cp:coreProperties>
</file>